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9F81" w14:textId="659F5DBE" w:rsidR="00AB3039" w:rsidRDefault="00302AEB" w:rsidP="008B798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ALTONA VILLAGE</w:t>
      </w:r>
      <w:r w:rsidR="004A4C67" w:rsidRPr="004A4C67">
        <w:rPr>
          <w:b/>
          <w:sz w:val="48"/>
          <w:szCs w:val="48"/>
          <w:u w:val="single"/>
        </w:rPr>
        <w:t xml:space="preserve"> HOMEOWNERS ASSOCIATION</w:t>
      </w:r>
    </w:p>
    <w:p w14:paraId="27CFFF1E" w14:textId="74EC2820" w:rsidR="004A4C67" w:rsidRPr="004A4C67" w:rsidRDefault="004A4C67" w:rsidP="008B7989">
      <w:pPr>
        <w:ind w:left="-90"/>
        <w:rPr>
          <w:b/>
          <w:sz w:val="28"/>
          <w:szCs w:val="28"/>
          <w:u w:val="single"/>
        </w:rPr>
      </w:pPr>
      <w:r w:rsidRPr="004A4C67">
        <w:rPr>
          <w:b/>
          <w:sz w:val="28"/>
          <w:szCs w:val="28"/>
          <w:u w:val="single"/>
        </w:rPr>
        <w:t>MOVEMENT CONTROL FORM</w:t>
      </w:r>
      <w:r w:rsidR="00BA0745">
        <w:rPr>
          <w:b/>
          <w:sz w:val="28"/>
          <w:szCs w:val="28"/>
          <w:u w:val="single"/>
        </w:rPr>
        <w:t xml:space="preserve"> (if this form is not singed off by the Estate Manager, then movement is not allowed)</w:t>
      </w:r>
    </w:p>
    <w:p w14:paraId="717AF7EA" w14:textId="140CDE3A" w:rsidR="004A4C67" w:rsidRPr="00BA0745" w:rsidRDefault="004A4C67" w:rsidP="008B7989">
      <w:pPr>
        <w:ind w:left="-90"/>
        <w:rPr>
          <w:b/>
          <w:bCs/>
          <w:sz w:val="18"/>
          <w:szCs w:val="18"/>
        </w:rPr>
      </w:pPr>
      <w:r w:rsidRPr="00BA0745">
        <w:rPr>
          <w:b/>
          <w:bCs/>
          <w:u w:val="single"/>
        </w:rPr>
        <w:t xml:space="preserve">(To be handed in at Security Office at least 24 hours prior to </w:t>
      </w:r>
      <w:r w:rsidR="0018294C" w:rsidRPr="00BA0745">
        <w:rPr>
          <w:b/>
          <w:bCs/>
          <w:u w:val="single"/>
        </w:rPr>
        <w:t>move/</w:t>
      </w:r>
      <w:r w:rsidR="00C07506" w:rsidRPr="00BA0745">
        <w:rPr>
          <w:b/>
          <w:bCs/>
          <w:u w:val="single"/>
        </w:rPr>
        <w:t>cancellation</w:t>
      </w:r>
      <w:r w:rsidR="00C07506" w:rsidRPr="00BA0745">
        <w:rPr>
          <w:b/>
          <w:bCs/>
          <w:color w:val="000000" w:themeColor="text1"/>
          <w:u w:val="single"/>
        </w:rPr>
        <w:t>)</w:t>
      </w:r>
      <w:r w:rsidR="00C07506">
        <w:rPr>
          <w:b/>
          <w:bCs/>
          <w:color w:val="000000" w:themeColor="text1"/>
          <w:sz w:val="18"/>
          <w:szCs w:val="18"/>
          <w:u w:val="single"/>
        </w:rPr>
        <w:t xml:space="preserve">  </w:t>
      </w:r>
      <w:r w:rsidR="00BA0745">
        <w:rPr>
          <w:b/>
          <w:bCs/>
          <w:color w:val="000000" w:themeColor="text1"/>
          <w:sz w:val="18"/>
          <w:szCs w:val="18"/>
          <w:u w:val="single"/>
        </w:rPr>
        <w:t xml:space="preserve">       </w:t>
      </w:r>
      <w:r w:rsidR="00BA0745">
        <w:rPr>
          <w:b/>
          <w:sz w:val="28"/>
          <w:szCs w:val="28"/>
          <w:u w:val="single"/>
        </w:rPr>
        <w:t>Signed off by the Estate Manager:________________</w:t>
      </w:r>
    </w:p>
    <w:tbl>
      <w:tblPr>
        <w:tblStyle w:val="TableGrid"/>
        <w:tblW w:w="14186" w:type="dxa"/>
        <w:jc w:val="center"/>
        <w:tblLook w:val="04A0" w:firstRow="1" w:lastRow="0" w:firstColumn="1" w:lastColumn="0" w:noHBand="0" w:noVBand="1"/>
      </w:tblPr>
      <w:tblGrid>
        <w:gridCol w:w="6824"/>
        <w:gridCol w:w="7362"/>
      </w:tblGrid>
      <w:tr w:rsidR="00302AEB" w14:paraId="6E810061" w14:textId="77777777" w:rsidTr="008B7989">
        <w:trPr>
          <w:jc w:val="center"/>
        </w:trPr>
        <w:tc>
          <w:tcPr>
            <w:tcW w:w="6824" w:type="dxa"/>
          </w:tcPr>
          <w:p w14:paraId="21691E87" w14:textId="5BA26B76" w:rsidR="00302AEB" w:rsidRPr="004A4C67" w:rsidRDefault="00302AEB" w:rsidP="008B798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A4C67">
              <w:rPr>
                <w:b/>
                <w:sz w:val="32"/>
                <w:szCs w:val="32"/>
                <w:u w:val="single"/>
              </w:rPr>
              <w:t>MOVING OUT</w:t>
            </w:r>
          </w:p>
          <w:p w14:paraId="58C4F69C" w14:textId="01018156" w:rsidR="00302AEB" w:rsidRDefault="00302AEB" w:rsidP="008B7989">
            <w:pPr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>PLEASE NOTE THAT ANY ACCESS REGISTRATION IN THE NAME OF THE DEPARTING RESIDENT WILL BE INVALIDATED THE DAY AFTER MOVING OUT DATE</w:t>
            </w:r>
          </w:p>
          <w:p w14:paraId="6B531007" w14:textId="77777777" w:rsidR="00BA0745" w:rsidRPr="00F15900" w:rsidRDefault="00BA0745" w:rsidP="008B7989">
            <w:pPr>
              <w:rPr>
                <w:sz w:val="20"/>
                <w:szCs w:val="20"/>
              </w:rPr>
            </w:pPr>
          </w:p>
          <w:p w14:paraId="1735A926" w14:textId="31CB7033" w:rsidR="00302AEB" w:rsidRDefault="00302AEB" w:rsidP="008B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ERF:……………:</w:t>
            </w:r>
            <w:r w:rsidRPr="00F15900">
              <w:rPr>
                <w:sz w:val="20"/>
                <w:szCs w:val="20"/>
              </w:rPr>
              <w:t xml:space="preserve">…… Street Address: </w:t>
            </w:r>
            <w:r w:rsidR="00E272DC">
              <w:rPr>
                <w:sz w:val="20"/>
                <w:szCs w:val="20"/>
              </w:rPr>
              <w:t>……………………….</w:t>
            </w:r>
            <w:r>
              <w:rPr>
                <w:sz w:val="20"/>
                <w:szCs w:val="20"/>
              </w:rPr>
              <w:t>……………………………………….</w:t>
            </w:r>
          </w:p>
          <w:p w14:paraId="00A6CE8E" w14:textId="63FA92FC" w:rsidR="00302AEB" w:rsidRPr="00F15900" w:rsidRDefault="00302AEB" w:rsidP="008B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Cellphone Number on intercom system: ………………………………………………………….</w:t>
            </w:r>
          </w:p>
          <w:p w14:paraId="1A4ED676" w14:textId="77777777" w:rsidR="00302AEB" w:rsidRPr="00F15900" w:rsidRDefault="00302AEB" w:rsidP="008B7989">
            <w:pPr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>Moving Out Da</w:t>
            </w:r>
            <w:r>
              <w:rPr>
                <w:sz w:val="20"/>
                <w:szCs w:val="20"/>
              </w:rPr>
              <w:t>te: ….…………………………………………………………………….</w:t>
            </w:r>
          </w:p>
          <w:p w14:paraId="5D861B2C" w14:textId="77777777" w:rsidR="00302AEB" w:rsidRPr="00F15900" w:rsidRDefault="00302AEB" w:rsidP="008B7989">
            <w:pPr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>Name of Removal</w:t>
            </w:r>
            <w:r>
              <w:rPr>
                <w:sz w:val="20"/>
                <w:szCs w:val="20"/>
              </w:rPr>
              <w:t xml:space="preserve"> Company: .………………………………………………………</w:t>
            </w:r>
          </w:p>
          <w:p w14:paraId="7CCD5610" w14:textId="649C1198" w:rsidR="00302AEB" w:rsidRDefault="00302AEB" w:rsidP="008B7989">
            <w:pPr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 xml:space="preserve">Future Postal Address: </w:t>
            </w:r>
            <w:r>
              <w:rPr>
                <w:sz w:val="20"/>
                <w:szCs w:val="20"/>
              </w:rPr>
              <w:t xml:space="preserve"> ..</w:t>
            </w:r>
            <w:r w:rsidRPr="00F15900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081F8AA9" w14:textId="77777777" w:rsidR="00BA0745" w:rsidRPr="00F15900" w:rsidRDefault="00BA0745" w:rsidP="008B7989">
            <w:pPr>
              <w:rPr>
                <w:sz w:val="20"/>
                <w:szCs w:val="20"/>
              </w:rPr>
            </w:pPr>
          </w:p>
          <w:p w14:paraId="7740ED7A" w14:textId="28C79B59" w:rsidR="00302AEB" w:rsidRDefault="00302AEB" w:rsidP="008B7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Departing Resident: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 w:rsidR="008B7989">
              <w:rPr>
                <w:sz w:val="20"/>
                <w:szCs w:val="20"/>
              </w:rPr>
              <w:t xml:space="preserve">                     </w:t>
            </w:r>
            <w:r w:rsidRPr="00F15900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  <w:p w14:paraId="631C7CB6" w14:textId="77777777" w:rsidR="008B7989" w:rsidRDefault="008B7989" w:rsidP="008B7989">
            <w:pPr>
              <w:rPr>
                <w:sz w:val="20"/>
                <w:szCs w:val="20"/>
              </w:rPr>
            </w:pPr>
          </w:p>
          <w:p w14:paraId="10E35E3B" w14:textId="525BDAFB" w:rsidR="00302AEB" w:rsidRDefault="00302AEB" w:rsidP="008B7989">
            <w:pPr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 xml:space="preserve">……………………………………………..  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  <w:t>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F15900">
              <w:rPr>
                <w:sz w:val="20"/>
                <w:szCs w:val="20"/>
              </w:rPr>
              <w:t>.</w:t>
            </w:r>
          </w:p>
          <w:p w14:paraId="28F9BE56" w14:textId="77777777" w:rsidR="00BA0745" w:rsidRPr="00F15900" w:rsidRDefault="00BA0745" w:rsidP="008B7989">
            <w:pPr>
              <w:rPr>
                <w:sz w:val="20"/>
                <w:szCs w:val="20"/>
              </w:rPr>
            </w:pPr>
          </w:p>
          <w:p w14:paraId="7DA2A91D" w14:textId="28ECC0C7" w:rsidR="00302AEB" w:rsidRDefault="00302AEB" w:rsidP="008B7989">
            <w:pPr>
              <w:rPr>
                <w:sz w:val="20"/>
                <w:szCs w:val="20"/>
              </w:rPr>
            </w:pPr>
            <w:r w:rsidRPr="00BA0745">
              <w:rPr>
                <w:b/>
                <w:bCs/>
                <w:sz w:val="20"/>
                <w:szCs w:val="20"/>
              </w:rPr>
              <w:t>Noted: Security Controller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F1590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  <w:p w14:paraId="643EB9C4" w14:textId="77777777" w:rsidR="00302AEB" w:rsidRDefault="00302AEB" w:rsidP="008B7989">
            <w:pPr>
              <w:rPr>
                <w:sz w:val="20"/>
                <w:szCs w:val="20"/>
              </w:rPr>
            </w:pPr>
          </w:p>
          <w:p w14:paraId="4EEB40FE" w14:textId="1DAC53DC" w:rsidR="00302AEB" w:rsidRPr="008B7989" w:rsidRDefault="00302AEB" w:rsidP="008B7989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  <w:r w:rsidRPr="00F15900">
              <w:rPr>
                <w:sz w:val="20"/>
                <w:szCs w:val="20"/>
              </w:rPr>
              <w:t xml:space="preserve">……………………………………..     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…………….</w:t>
            </w:r>
            <w:r w:rsidRPr="00F15900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7362" w:type="dxa"/>
          </w:tcPr>
          <w:p w14:paraId="3F926DFD" w14:textId="7719CFEC" w:rsidR="00302AEB" w:rsidRPr="004A4C67" w:rsidRDefault="00302AEB" w:rsidP="008B7989">
            <w:pPr>
              <w:ind w:left="720" w:hanging="720"/>
              <w:jc w:val="center"/>
              <w:rPr>
                <w:b/>
                <w:sz w:val="32"/>
                <w:szCs w:val="32"/>
                <w:u w:val="single"/>
              </w:rPr>
            </w:pPr>
            <w:r w:rsidRPr="004A4C67">
              <w:rPr>
                <w:b/>
                <w:sz w:val="32"/>
                <w:szCs w:val="32"/>
                <w:u w:val="single"/>
              </w:rPr>
              <w:t>MOVING IN</w:t>
            </w:r>
          </w:p>
          <w:p w14:paraId="5DC07AA0" w14:textId="344A88FF" w:rsidR="00302AEB" w:rsidRDefault="00302AEB" w:rsidP="008B7989">
            <w:pPr>
              <w:ind w:left="-20"/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 xml:space="preserve">PLEASE NOTE THAT REMOVAL TRUCKS WILL NOT BE ALLOWED ACCESS </w:t>
            </w:r>
            <w:r>
              <w:rPr>
                <w:sz w:val="20"/>
                <w:szCs w:val="20"/>
              </w:rPr>
              <w:t>B</w:t>
            </w:r>
            <w:r w:rsidRPr="00F15900">
              <w:rPr>
                <w:sz w:val="20"/>
                <w:szCs w:val="20"/>
              </w:rPr>
              <w:t xml:space="preserve">EFORE </w:t>
            </w:r>
            <w:r>
              <w:rPr>
                <w:sz w:val="20"/>
                <w:szCs w:val="20"/>
              </w:rPr>
              <w:t>8 AM</w:t>
            </w:r>
            <w:r w:rsidRPr="00F15900">
              <w:rPr>
                <w:sz w:val="20"/>
                <w:szCs w:val="20"/>
              </w:rPr>
              <w:t>, AFTER</w:t>
            </w:r>
            <w:r w:rsidR="004077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PM</w:t>
            </w:r>
            <w:r w:rsidRPr="00F15900">
              <w:rPr>
                <w:sz w:val="20"/>
                <w:szCs w:val="20"/>
              </w:rPr>
              <w:t>, OR ON SUNDAYS OR PUBLIC HOLIDAYS</w:t>
            </w:r>
          </w:p>
          <w:p w14:paraId="60396AF9" w14:textId="5DC8D605" w:rsidR="00BA0745" w:rsidRPr="00BA0745" w:rsidRDefault="00BA0745" w:rsidP="008B7989">
            <w:pPr>
              <w:ind w:left="-20"/>
              <w:rPr>
                <w:b/>
                <w:bCs/>
                <w:sz w:val="20"/>
                <w:szCs w:val="20"/>
              </w:rPr>
            </w:pPr>
            <w:r w:rsidRPr="00BA0745">
              <w:rPr>
                <w:b/>
                <w:bCs/>
                <w:sz w:val="20"/>
                <w:szCs w:val="20"/>
              </w:rPr>
              <w:t>Constitution clause 11.5.1</w:t>
            </w:r>
          </w:p>
          <w:p w14:paraId="7614D444" w14:textId="62E16F9B" w:rsidR="00BA0745" w:rsidRPr="00BA0745" w:rsidRDefault="00BA0745" w:rsidP="00BA0745">
            <w:pPr>
              <w:ind w:left="-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a</w:t>
            </w:r>
            <w:r w:rsidRPr="00BA0745">
              <w:rPr>
                <w:b/>
                <w:bCs/>
                <w:sz w:val="20"/>
                <w:szCs w:val="20"/>
              </w:rPr>
              <w:t xml:space="preserve">ttach a copy of the </w:t>
            </w:r>
            <w:r w:rsidRPr="00BA0745">
              <w:rPr>
                <w:b/>
                <w:bCs/>
                <w:sz w:val="20"/>
                <w:szCs w:val="20"/>
                <w:u w:val="single"/>
              </w:rPr>
              <w:t>Certificate of Occupation</w:t>
            </w:r>
            <w:r w:rsidRPr="00BA0745">
              <w:rPr>
                <w:b/>
                <w:bCs/>
                <w:sz w:val="20"/>
                <w:szCs w:val="20"/>
              </w:rPr>
              <w:t xml:space="preserve"> received from BVM before moving in</w:t>
            </w:r>
            <w:r>
              <w:rPr>
                <w:b/>
                <w:bCs/>
                <w:sz w:val="20"/>
                <w:szCs w:val="20"/>
              </w:rPr>
              <w:t xml:space="preserve"> will be allowed</w:t>
            </w:r>
          </w:p>
          <w:p w14:paraId="3C2D4057" w14:textId="77777777" w:rsidR="00302AEB" w:rsidRDefault="00302AEB" w:rsidP="008B7989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ERF:</w:t>
            </w:r>
            <w:r w:rsidRPr="00F15900">
              <w:rPr>
                <w:sz w:val="20"/>
                <w:szCs w:val="20"/>
              </w:rPr>
              <w:t xml:space="preserve"> ……………… </w:t>
            </w:r>
            <w:r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>Street Address:…………………………………………</w:t>
            </w:r>
          </w:p>
          <w:p w14:paraId="2F0A18E2" w14:textId="77777777" w:rsidR="00302AEB" w:rsidRPr="00F15900" w:rsidRDefault="00302AEB" w:rsidP="008B7989">
            <w:pPr>
              <w:ind w:left="720" w:hanging="720"/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>Moving In D</w:t>
            </w:r>
            <w:r>
              <w:rPr>
                <w:sz w:val="20"/>
                <w:szCs w:val="20"/>
              </w:rPr>
              <w:t>ate: ……………………………………………………………………………..</w:t>
            </w:r>
          </w:p>
          <w:p w14:paraId="31695052" w14:textId="2A7666A5" w:rsidR="00302AEB" w:rsidRPr="00F15900" w:rsidRDefault="00302AEB" w:rsidP="008B7989">
            <w:pPr>
              <w:ind w:left="720" w:hanging="720"/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>Name of Removal Company: …</w:t>
            </w:r>
            <w:r>
              <w:rPr>
                <w:sz w:val="20"/>
                <w:szCs w:val="20"/>
              </w:rPr>
              <w:t>.</w:t>
            </w:r>
            <w:r w:rsidRPr="00F15900">
              <w:rPr>
                <w:sz w:val="20"/>
                <w:szCs w:val="20"/>
              </w:rPr>
              <w:t>……………………………………………………..</w:t>
            </w:r>
          </w:p>
          <w:p w14:paraId="303B38CD" w14:textId="77777777" w:rsidR="00302AEB" w:rsidRPr="00F15900" w:rsidRDefault="00302AEB" w:rsidP="008B7989">
            <w:pPr>
              <w:ind w:left="720" w:hanging="720"/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>Name of New Resident:</w:t>
            </w:r>
            <w:r>
              <w:rPr>
                <w:sz w:val="20"/>
                <w:szCs w:val="20"/>
              </w:rPr>
              <w:t xml:space="preserve"> .</w:t>
            </w:r>
            <w:r w:rsidRPr="00F15900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14:paraId="6AFED03C" w14:textId="77777777" w:rsidR="00302AEB" w:rsidRPr="00F15900" w:rsidRDefault="00302AEB" w:rsidP="008B7989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Cellp</w:t>
            </w:r>
            <w:r w:rsidRPr="00F15900">
              <w:rPr>
                <w:sz w:val="20"/>
                <w:szCs w:val="20"/>
              </w:rPr>
              <w:t>hone No</w:t>
            </w:r>
            <w:r>
              <w:rPr>
                <w:sz w:val="20"/>
                <w:szCs w:val="20"/>
              </w:rPr>
              <w:t>. for intercom system</w:t>
            </w:r>
            <w:r w:rsidRPr="00F15900">
              <w:rPr>
                <w:sz w:val="20"/>
                <w:szCs w:val="20"/>
              </w:rPr>
              <w:t>: 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14:paraId="4C877DBD" w14:textId="1B4C90C6" w:rsidR="00302AEB" w:rsidRDefault="00302AEB" w:rsidP="008B7989">
            <w:pPr>
              <w:ind w:left="720" w:hanging="720"/>
              <w:rPr>
                <w:sz w:val="20"/>
                <w:szCs w:val="20"/>
              </w:rPr>
            </w:pPr>
            <w:r w:rsidRPr="00F15900">
              <w:rPr>
                <w:sz w:val="20"/>
                <w:szCs w:val="20"/>
              </w:rPr>
              <w:t xml:space="preserve">Name of Registered Owner    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  <w:t>Signature of Registered Owner</w:t>
            </w:r>
          </w:p>
          <w:p w14:paraId="50DFA4C1" w14:textId="77777777" w:rsidR="008B7989" w:rsidRDefault="008B7989" w:rsidP="008B7989">
            <w:pPr>
              <w:ind w:left="720" w:hanging="720"/>
              <w:rPr>
                <w:sz w:val="20"/>
                <w:szCs w:val="20"/>
              </w:rPr>
            </w:pPr>
          </w:p>
          <w:p w14:paraId="2543D405" w14:textId="77777777" w:rsidR="00302AEB" w:rsidRDefault="00302AEB" w:rsidP="008B7989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  <w:t xml:space="preserve">  …………………………………</w:t>
            </w:r>
            <w:r>
              <w:rPr>
                <w:sz w:val="20"/>
                <w:szCs w:val="20"/>
              </w:rPr>
              <w:t>…………..</w:t>
            </w:r>
            <w:r w:rsidRPr="00F15900">
              <w:rPr>
                <w:sz w:val="20"/>
                <w:szCs w:val="20"/>
              </w:rPr>
              <w:t>.</w:t>
            </w:r>
          </w:p>
          <w:p w14:paraId="3C70C5B8" w14:textId="77777777" w:rsidR="00BA0745" w:rsidRDefault="00BA0745" w:rsidP="008B7989">
            <w:pPr>
              <w:ind w:left="720" w:hanging="720"/>
              <w:rPr>
                <w:sz w:val="20"/>
                <w:szCs w:val="20"/>
              </w:rPr>
            </w:pPr>
          </w:p>
          <w:p w14:paraId="36297EC9" w14:textId="77777777" w:rsidR="00832F43" w:rsidRDefault="00832F43" w:rsidP="00832F43">
            <w:pPr>
              <w:rPr>
                <w:sz w:val="20"/>
                <w:szCs w:val="20"/>
              </w:rPr>
            </w:pPr>
            <w:r w:rsidRPr="00BA0745">
              <w:rPr>
                <w:b/>
                <w:bCs/>
                <w:sz w:val="20"/>
                <w:szCs w:val="20"/>
              </w:rPr>
              <w:t>Noted: Security Controller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F15900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  <w:p w14:paraId="70F1BCFC" w14:textId="77777777" w:rsidR="00832F43" w:rsidRDefault="00832F43" w:rsidP="00832F43">
            <w:pPr>
              <w:rPr>
                <w:sz w:val="20"/>
                <w:szCs w:val="20"/>
              </w:rPr>
            </w:pPr>
          </w:p>
          <w:p w14:paraId="32291E6D" w14:textId="04EBF2D5" w:rsidR="00832F43" w:rsidRPr="008B7989" w:rsidRDefault="00832F43" w:rsidP="00832F43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  <w:r w:rsidRPr="00F15900">
              <w:rPr>
                <w:sz w:val="20"/>
                <w:szCs w:val="20"/>
              </w:rPr>
              <w:t xml:space="preserve">……………………………………..     </w:t>
            </w:r>
            <w:r w:rsidRPr="00F15900">
              <w:rPr>
                <w:sz w:val="20"/>
                <w:szCs w:val="20"/>
              </w:rPr>
              <w:tab/>
            </w:r>
            <w:r w:rsidRPr="00F159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…………….</w:t>
            </w:r>
            <w:r w:rsidRPr="00F15900">
              <w:rPr>
                <w:sz w:val="20"/>
                <w:szCs w:val="20"/>
              </w:rPr>
              <w:t>………………………………</w:t>
            </w:r>
          </w:p>
        </w:tc>
      </w:tr>
    </w:tbl>
    <w:p w14:paraId="6C6867B1" w14:textId="77777777" w:rsidR="008B7989" w:rsidRDefault="004A4C67" w:rsidP="008B7989">
      <w:pPr>
        <w:rPr>
          <w:b/>
          <w:bCs/>
          <w:sz w:val="16"/>
          <w:szCs w:val="16"/>
        </w:rPr>
      </w:pPr>
      <w:r w:rsidRPr="00DC6C80">
        <w:rPr>
          <w:b/>
          <w:bCs/>
          <w:sz w:val="16"/>
          <w:szCs w:val="16"/>
        </w:rPr>
        <w:t>PLEASE NOTE</w:t>
      </w:r>
      <w:r w:rsidR="008B7989">
        <w:rPr>
          <w:b/>
          <w:bCs/>
          <w:sz w:val="16"/>
          <w:szCs w:val="16"/>
        </w:rPr>
        <w:t>:</w:t>
      </w:r>
    </w:p>
    <w:p w14:paraId="0CB4979E" w14:textId="6FEFAD3C" w:rsidR="004A4C67" w:rsidRPr="00DC6C80" w:rsidRDefault="004A4C67" w:rsidP="008B7989">
      <w:pPr>
        <w:rPr>
          <w:b/>
          <w:bCs/>
          <w:sz w:val="16"/>
          <w:szCs w:val="16"/>
        </w:rPr>
      </w:pPr>
      <w:r w:rsidRPr="00DC6C80">
        <w:rPr>
          <w:b/>
          <w:bCs/>
          <w:sz w:val="16"/>
          <w:szCs w:val="16"/>
        </w:rPr>
        <w:t xml:space="preserve">NO ACCESS REGISTRATION WILL BE ADMINISTERED TO THE NEW RESIDENT UNLESS AN AUTHORISATION FORM </w:t>
      </w:r>
      <w:r w:rsidR="004D05B8" w:rsidRPr="00DC6C80">
        <w:rPr>
          <w:b/>
          <w:bCs/>
          <w:sz w:val="16"/>
          <w:szCs w:val="16"/>
        </w:rPr>
        <w:t>IS</w:t>
      </w:r>
      <w:r w:rsidR="00DC6C80">
        <w:rPr>
          <w:b/>
          <w:bCs/>
          <w:sz w:val="16"/>
          <w:szCs w:val="16"/>
        </w:rPr>
        <w:t xml:space="preserve"> </w:t>
      </w:r>
      <w:r w:rsidRPr="00DC6C80">
        <w:rPr>
          <w:b/>
          <w:bCs/>
          <w:sz w:val="16"/>
          <w:szCs w:val="16"/>
        </w:rPr>
        <w:t>SIGNED</w:t>
      </w:r>
      <w:r w:rsidR="0018294C" w:rsidRPr="00DC6C80">
        <w:rPr>
          <w:b/>
          <w:bCs/>
          <w:sz w:val="16"/>
          <w:szCs w:val="16"/>
        </w:rPr>
        <w:t xml:space="preserve"> </w:t>
      </w:r>
      <w:r w:rsidR="006940FC" w:rsidRPr="00DC6C80">
        <w:rPr>
          <w:b/>
          <w:bCs/>
          <w:sz w:val="16"/>
          <w:szCs w:val="16"/>
        </w:rPr>
        <w:t xml:space="preserve">BY </w:t>
      </w:r>
      <w:r w:rsidRPr="00DC6C80">
        <w:rPr>
          <w:b/>
          <w:bCs/>
          <w:sz w:val="16"/>
          <w:szCs w:val="16"/>
        </w:rPr>
        <w:t>THE REGISTERED OWNER HAS</w:t>
      </w:r>
      <w:r w:rsidR="00DC6C80">
        <w:rPr>
          <w:b/>
          <w:bCs/>
          <w:sz w:val="16"/>
          <w:szCs w:val="16"/>
        </w:rPr>
        <w:t xml:space="preserve"> </w:t>
      </w:r>
      <w:r w:rsidRPr="00DC6C80">
        <w:rPr>
          <w:b/>
          <w:bCs/>
          <w:sz w:val="16"/>
          <w:szCs w:val="16"/>
        </w:rPr>
        <w:t xml:space="preserve">BEEN RECEIVED </w:t>
      </w:r>
      <w:r w:rsidR="00F15900" w:rsidRPr="00DC6C80">
        <w:rPr>
          <w:b/>
          <w:bCs/>
          <w:sz w:val="16"/>
          <w:szCs w:val="16"/>
        </w:rPr>
        <w:t>BY</w:t>
      </w:r>
      <w:r w:rsidR="008B7989">
        <w:rPr>
          <w:b/>
          <w:bCs/>
          <w:sz w:val="16"/>
          <w:szCs w:val="16"/>
        </w:rPr>
        <w:t xml:space="preserve"> T</w:t>
      </w:r>
      <w:r w:rsidR="004D05B8" w:rsidRPr="00DC6C80">
        <w:rPr>
          <w:b/>
          <w:bCs/>
          <w:sz w:val="16"/>
          <w:szCs w:val="16"/>
        </w:rPr>
        <w:t>HE SECURITY</w:t>
      </w:r>
      <w:r w:rsidR="008B7989">
        <w:rPr>
          <w:b/>
          <w:bCs/>
          <w:sz w:val="16"/>
          <w:szCs w:val="16"/>
        </w:rPr>
        <w:t>.</w:t>
      </w:r>
    </w:p>
    <w:p w14:paraId="7B926DA0" w14:textId="38F8CB77" w:rsidR="006940FC" w:rsidRPr="00F15900" w:rsidRDefault="006940FC" w:rsidP="00BA0745">
      <w:pPr>
        <w:rPr>
          <w:sz w:val="16"/>
          <w:szCs w:val="16"/>
        </w:rPr>
      </w:pPr>
      <w:r>
        <w:t xml:space="preserve">Information Confidentiality of </w:t>
      </w:r>
      <w:r w:rsidR="008B7989">
        <w:t>AV</w:t>
      </w:r>
      <w:r>
        <w:t xml:space="preserve">HOA will ensure that unsolicited mail will not be forwarded to Residents/Homeowners who have indicated that they do not wish to receive such messages, either in general or about a specific project resulting directly from it. The </w:t>
      </w:r>
      <w:r w:rsidR="008B7989">
        <w:t>AV</w:t>
      </w:r>
      <w:r>
        <w:t xml:space="preserve">HOA will always take the most stringent precautions to protect the security of sensitive data provided to </w:t>
      </w:r>
      <w:r w:rsidR="008B7989">
        <w:t>AV</w:t>
      </w:r>
      <w:r>
        <w:t xml:space="preserve">HOA by all residents/homeowners and any personal information provided to </w:t>
      </w:r>
      <w:r w:rsidR="008B7989">
        <w:t>AV</w:t>
      </w:r>
      <w:r>
        <w:t>HOA will never be used for subsequent non-research purposes like fundraising</w:t>
      </w:r>
      <w:r w:rsidRPr="00ED6F44">
        <w:t>, list building, credit rating, direct marketing</w:t>
      </w:r>
      <w:r>
        <w:t>,</w:t>
      </w:r>
      <w:r w:rsidRPr="00ED6F44">
        <w:t xml:space="preserve"> etc.</w:t>
      </w:r>
    </w:p>
    <w:sectPr w:rsidR="006940FC" w:rsidRPr="00F15900" w:rsidSect="00BA0745">
      <w:headerReference w:type="default" r:id="rId6"/>
      <w:pgSz w:w="15840" w:h="12240" w:orient="landscape"/>
      <w:pgMar w:top="720" w:right="540" w:bottom="45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5686" w14:textId="77777777" w:rsidR="00654776" w:rsidRDefault="00654776" w:rsidP="007A3AE7">
      <w:pPr>
        <w:spacing w:after="0" w:line="240" w:lineRule="auto"/>
      </w:pPr>
      <w:r>
        <w:separator/>
      </w:r>
    </w:p>
  </w:endnote>
  <w:endnote w:type="continuationSeparator" w:id="0">
    <w:p w14:paraId="035964DC" w14:textId="77777777" w:rsidR="00654776" w:rsidRDefault="00654776" w:rsidP="007A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6774" w14:textId="77777777" w:rsidR="00654776" w:rsidRDefault="00654776" w:rsidP="007A3AE7">
      <w:pPr>
        <w:spacing w:after="0" w:line="240" w:lineRule="auto"/>
      </w:pPr>
      <w:r>
        <w:separator/>
      </w:r>
    </w:p>
  </w:footnote>
  <w:footnote w:type="continuationSeparator" w:id="0">
    <w:p w14:paraId="61DCD2A3" w14:textId="77777777" w:rsidR="00654776" w:rsidRDefault="00654776" w:rsidP="007A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848"/>
      <w:gridCol w:w="3807"/>
      <w:gridCol w:w="2410"/>
    </w:tblGrid>
    <w:tr w:rsidR="0018294C" w:rsidRPr="0018294C" w14:paraId="1427E874" w14:textId="77777777" w:rsidTr="008B7989">
      <w:trPr>
        <w:trHeight w:val="267"/>
        <w:jc w:val="center"/>
      </w:trPr>
      <w:tc>
        <w:tcPr>
          <w:tcW w:w="7655" w:type="dxa"/>
          <w:gridSpan w:val="2"/>
          <w:tcBorders>
            <w:right w:val="single" w:sz="4" w:space="0" w:color="auto"/>
          </w:tcBorders>
        </w:tcPr>
        <w:p w14:paraId="4B5ABFCC" w14:textId="6FE03AF5" w:rsidR="0018294C" w:rsidRPr="0018294C" w:rsidRDefault="00302AEB" w:rsidP="0018294C">
          <w:pPr>
            <w:tabs>
              <w:tab w:val="center" w:pos="4680"/>
              <w:tab w:val="right" w:pos="9360"/>
            </w:tabs>
            <w:spacing w:line="312" w:lineRule="auto"/>
            <w:jc w:val="center"/>
            <w:rPr>
              <w:rFonts w:ascii="Helvetica Light" w:eastAsia="Times New Roman" w:hAnsi="Helvetica Light" w:cs="Arial"/>
              <w:color w:val="6D6E72"/>
              <w:lang w:eastAsia="ja-JP"/>
            </w:rPr>
          </w:pPr>
          <w:r>
            <w:rPr>
              <w:rFonts w:ascii="Helvetica Light" w:eastAsia="Times New Roman" w:hAnsi="Helvetica Light" w:cs="Arial"/>
              <w:color w:val="6D6E72"/>
              <w:lang w:eastAsia="ja-JP"/>
            </w:rPr>
            <w:t>Altona Village</w:t>
          </w:r>
          <w:r w:rsidR="0018294C" w:rsidRPr="0018294C">
            <w:rPr>
              <w:rFonts w:ascii="Helvetica Light" w:eastAsia="Times New Roman" w:hAnsi="Helvetica Light" w:cs="Arial"/>
              <w:color w:val="6D6E72"/>
              <w:lang w:eastAsia="ja-JP"/>
            </w:rPr>
            <w:t xml:space="preserve"> Homeowners Association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</w:tcPr>
        <w:p w14:paraId="737CC1E8" w14:textId="185B1A3A" w:rsidR="0018294C" w:rsidRPr="0018294C" w:rsidRDefault="00302AEB" w:rsidP="0018294C">
          <w:pPr>
            <w:tabs>
              <w:tab w:val="center" w:pos="4680"/>
              <w:tab w:val="right" w:pos="9360"/>
            </w:tabs>
            <w:spacing w:line="312" w:lineRule="auto"/>
            <w:jc w:val="center"/>
            <w:rPr>
              <w:rFonts w:ascii="Calibri" w:eastAsia="Times New Roman" w:hAnsi="Calibri" w:cs="Times New Roman"/>
              <w:color w:val="44546A"/>
              <w:szCs w:val="26"/>
              <w:lang w:eastAsia="ja-JP"/>
            </w:rPr>
          </w:pPr>
          <w:r w:rsidRPr="00302AEB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A09F0C5" wp14:editId="6F218C70">
                <wp:extent cx="1420502" cy="900113"/>
                <wp:effectExtent l="0" t="0" r="0" b="0"/>
                <wp:docPr id="877494521" name="Picture 877494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667" cy="92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294C" w:rsidRPr="0018294C" w14:paraId="05AFD3F9" w14:textId="77777777" w:rsidTr="008B7989">
      <w:trPr>
        <w:trHeight w:val="99"/>
        <w:jc w:val="center"/>
      </w:trPr>
      <w:tc>
        <w:tcPr>
          <w:tcW w:w="3848" w:type="dxa"/>
        </w:tcPr>
        <w:p w14:paraId="5A0D77B1" w14:textId="77777777" w:rsidR="0018294C" w:rsidRPr="0018294C" w:rsidRDefault="0018294C" w:rsidP="0018294C">
          <w:pP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</w:p>
        <w:p w14:paraId="51B59B10" w14:textId="77777777" w:rsidR="0018294C" w:rsidRPr="0018294C" w:rsidRDefault="0018294C" w:rsidP="0018294C">
          <w:pP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</w:p>
        <w:p w14:paraId="3F0AA5E1" w14:textId="77777777" w:rsidR="0018294C" w:rsidRPr="0018294C" w:rsidRDefault="0018294C" w:rsidP="0018294C">
          <w:pP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</w:p>
        <w:p w14:paraId="168A8640" w14:textId="73F34768" w:rsidR="0018294C" w:rsidRPr="0018294C" w:rsidRDefault="0018294C" w:rsidP="0018294C">
          <w:pP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  <w:r w:rsidRPr="0018294C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Telephone: 0</w:t>
          </w:r>
          <w:r w:rsidR="00302AEB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23</w:t>
          </w:r>
          <w:r w:rsidRPr="0018294C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-</w:t>
          </w:r>
          <w:r w:rsidR="00302AEB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004</w:t>
          </w:r>
          <w:r w:rsidRPr="0018294C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-</w:t>
          </w:r>
          <w:r w:rsidR="00302AEB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0798</w:t>
          </w:r>
        </w:p>
        <w:p w14:paraId="5B4D1319" w14:textId="22904243" w:rsidR="0018294C" w:rsidRPr="0018294C" w:rsidRDefault="00302AEB" w:rsidP="0018294C">
          <w:pPr>
            <w:tabs>
              <w:tab w:val="center" w:pos="4680"/>
              <w:tab w:val="right" w:pos="9360"/>
            </w:tabs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  <w: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 xml:space="preserve">Altona Village </w:t>
          </w:r>
        </w:p>
        <w:p w14:paraId="36E29BB8" w14:textId="0AB252F5" w:rsidR="0018294C" w:rsidRPr="0018294C" w:rsidRDefault="00302AEB" w:rsidP="0018294C">
          <w:pP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  <w: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Altona Boulevard</w:t>
          </w:r>
          <w:r w:rsidRPr="0018294C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 xml:space="preserve"> </w:t>
          </w:r>
        </w:p>
        <w:p w14:paraId="2E7CC26D" w14:textId="76252BDC" w:rsidR="0018294C" w:rsidRPr="0018294C" w:rsidRDefault="00302AEB" w:rsidP="0018294C">
          <w:pPr>
            <w:tabs>
              <w:tab w:val="center" w:pos="4680"/>
              <w:tab w:val="right" w:pos="9360"/>
            </w:tabs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  <w: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Worcester</w:t>
          </w:r>
        </w:p>
      </w:tc>
      <w:tc>
        <w:tcPr>
          <w:tcW w:w="3807" w:type="dxa"/>
          <w:tcBorders>
            <w:right w:val="single" w:sz="4" w:space="0" w:color="auto"/>
          </w:tcBorders>
        </w:tcPr>
        <w:p w14:paraId="033BAE9C" w14:textId="77777777" w:rsidR="0018294C" w:rsidRPr="0018294C" w:rsidRDefault="0018294C" w:rsidP="0018294C">
          <w:pPr>
            <w:jc w:val="right"/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</w:p>
        <w:p w14:paraId="23A65670" w14:textId="77777777" w:rsidR="0018294C" w:rsidRPr="0018294C" w:rsidRDefault="0018294C" w:rsidP="0018294C">
          <w:pPr>
            <w:jc w:val="right"/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</w:p>
        <w:p w14:paraId="3F4ED045" w14:textId="77777777" w:rsidR="0018294C" w:rsidRPr="0018294C" w:rsidRDefault="0018294C" w:rsidP="0018294C">
          <w:pPr>
            <w:jc w:val="right"/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</w:p>
        <w:p w14:paraId="4D98BFC8" w14:textId="7AE435E9" w:rsidR="0018294C" w:rsidRDefault="0018294C" w:rsidP="0018294C">
          <w:pPr>
            <w:jc w:val="right"/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  <w:r w:rsidRPr="0018294C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 xml:space="preserve">Email: </w:t>
          </w:r>
          <w:hyperlink r:id="rId2" w:history="1">
            <w:r w:rsidR="00302AEB" w:rsidRPr="00CE0470">
              <w:rPr>
                <w:rStyle w:val="Hyperlink"/>
                <w:rFonts w:ascii="Helvetica" w:eastAsia="Times New Roman" w:hAnsi="Helvetica" w:cs="Times New Roman"/>
                <w:sz w:val="16"/>
                <w:szCs w:val="16"/>
                <w:lang w:eastAsia="ja-JP"/>
              </w:rPr>
              <w:t>altonavillagehoa@gmail.com</w:t>
            </w:r>
          </w:hyperlink>
          <w:r w:rsidR="00302AEB" w:rsidRPr="0018294C"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 xml:space="preserve"> </w:t>
          </w:r>
        </w:p>
        <w:p w14:paraId="15ECFF19" w14:textId="2A0A2FFD" w:rsidR="00302AEB" w:rsidRDefault="00302AEB" w:rsidP="0018294C">
          <w:pPr>
            <w:jc w:val="right"/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  <w: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Estate Manager: W von Landsberg</w:t>
          </w:r>
        </w:p>
        <w:p w14:paraId="6101F94D" w14:textId="1E1CD59B" w:rsidR="00302AEB" w:rsidRPr="0018294C" w:rsidRDefault="00302AEB" w:rsidP="0018294C">
          <w:pPr>
            <w:jc w:val="right"/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  <w:r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  <w:t>Cell: 081-270-6667</w:t>
          </w:r>
        </w:p>
        <w:p w14:paraId="5E9D8D3D" w14:textId="77777777" w:rsidR="0018294C" w:rsidRPr="0018294C" w:rsidRDefault="0018294C" w:rsidP="00302AEB">
          <w:pPr>
            <w:jc w:val="right"/>
            <w:rPr>
              <w:rFonts w:ascii="Helvetica" w:eastAsia="Times New Roman" w:hAnsi="Helvetica" w:cs="Times New Roman"/>
              <w:color w:val="404040"/>
              <w:sz w:val="16"/>
              <w:szCs w:val="16"/>
              <w:lang w:eastAsia="ja-JP"/>
            </w:rPr>
          </w:pPr>
        </w:p>
      </w:tc>
      <w:tc>
        <w:tcPr>
          <w:tcW w:w="2410" w:type="dxa"/>
          <w:vMerge/>
          <w:tcBorders>
            <w:left w:val="single" w:sz="4" w:space="0" w:color="auto"/>
          </w:tcBorders>
        </w:tcPr>
        <w:p w14:paraId="5D40454F" w14:textId="77777777" w:rsidR="0018294C" w:rsidRPr="0018294C" w:rsidRDefault="0018294C" w:rsidP="0018294C">
          <w:pPr>
            <w:tabs>
              <w:tab w:val="center" w:pos="4680"/>
              <w:tab w:val="right" w:pos="9360"/>
            </w:tabs>
            <w:spacing w:line="312" w:lineRule="auto"/>
            <w:rPr>
              <w:rFonts w:ascii="Calibri" w:eastAsia="Times New Roman" w:hAnsi="Calibri" w:cs="Times New Roman"/>
              <w:color w:val="44546A"/>
              <w:szCs w:val="26"/>
              <w:lang w:eastAsia="ja-JP"/>
            </w:rPr>
          </w:pPr>
        </w:p>
      </w:tc>
    </w:tr>
  </w:tbl>
  <w:p w14:paraId="1D825C78" w14:textId="77777777" w:rsidR="007A3AE7" w:rsidRPr="007A3AE7" w:rsidRDefault="007A3AE7" w:rsidP="007A3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67"/>
    <w:rsid w:val="00131171"/>
    <w:rsid w:val="00181BAF"/>
    <w:rsid w:val="0018294C"/>
    <w:rsid w:val="001F09FD"/>
    <w:rsid w:val="002D3493"/>
    <w:rsid w:val="00302AEB"/>
    <w:rsid w:val="003D5740"/>
    <w:rsid w:val="004077F1"/>
    <w:rsid w:val="004109C0"/>
    <w:rsid w:val="00426D9C"/>
    <w:rsid w:val="004451A6"/>
    <w:rsid w:val="004A4C67"/>
    <w:rsid w:val="004A5BB2"/>
    <w:rsid w:val="004D05B8"/>
    <w:rsid w:val="005B71DA"/>
    <w:rsid w:val="00630E65"/>
    <w:rsid w:val="00654776"/>
    <w:rsid w:val="00675588"/>
    <w:rsid w:val="006940FC"/>
    <w:rsid w:val="00781216"/>
    <w:rsid w:val="007A3AE7"/>
    <w:rsid w:val="00832F43"/>
    <w:rsid w:val="008B7989"/>
    <w:rsid w:val="00AB3039"/>
    <w:rsid w:val="00B46095"/>
    <w:rsid w:val="00B76D15"/>
    <w:rsid w:val="00BA0745"/>
    <w:rsid w:val="00C07506"/>
    <w:rsid w:val="00CB7A83"/>
    <w:rsid w:val="00DA4E7A"/>
    <w:rsid w:val="00DC6C80"/>
    <w:rsid w:val="00E272DC"/>
    <w:rsid w:val="00EB2DC2"/>
    <w:rsid w:val="00F15900"/>
    <w:rsid w:val="00FC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29CF2D"/>
  <w15:docId w15:val="{657486BB-3956-4DB6-94D3-8FED51C5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E7"/>
  </w:style>
  <w:style w:type="paragraph" w:styleId="Footer">
    <w:name w:val="footer"/>
    <w:basedOn w:val="Normal"/>
    <w:link w:val="FooterChar"/>
    <w:uiPriority w:val="99"/>
    <w:unhideWhenUsed/>
    <w:rsid w:val="007A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E7"/>
  </w:style>
  <w:style w:type="table" w:customStyle="1" w:styleId="TableGrid1">
    <w:name w:val="Table Grid1"/>
    <w:basedOn w:val="TableNormal"/>
    <w:next w:val="TableGrid"/>
    <w:uiPriority w:val="39"/>
    <w:rsid w:val="0018294C"/>
    <w:pPr>
      <w:spacing w:after="0" w:line="240" w:lineRule="auto"/>
    </w:pPr>
    <w:rPr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tonavillageho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Zuan</dc:creator>
  <cp:lastModifiedBy>Jackie Thiart</cp:lastModifiedBy>
  <cp:revision>2</cp:revision>
  <cp:lastPrinted>2016-02-29T09:17:00Z</cp:lastPrinted>
  <dcterms:created xsi:type="dcterms:W3CDTF">2023-12-11T08:51:00Z</dcterms:created>
  <dcterms:modified xsi:type="dcterms:W3CDTF">2023-12-11T08:51:00Z</dcterms:modified>
</cp:coreProperties>
</file>